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4E" w:rsidRPr="0075402C" w:rsidRDefault="00860BEA" w:rsidP="00DE11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02C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FBFCD" wp14:editId="745DFD2D">
                <wp:simplePos x="0" y="0"/>
                <wp:positionH relativeFrom="column">
                  <wp:posOffset>5707380</wp:posOffset>
                </wp:positionH>
                <wp:positionV relativeFrom="paragraph">
                  <wp:posOffset>-262890</wp:posOffset>
                </wp:positionV>
                <wp:extent cx="970059" cy="1403985"/>
                <wp:effectExtent l="0" t="0" r="20955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EA" w:rsidRPr="00211B18" w:rsidRDefault="00211B18" w:rsidP="00860B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1B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แบบ ปว</w:t>
                            </w:r>
                            <w:r w:rsidR="00D96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</w:t>
                            </w:r>
                            <w:r w:rsidRPr="00211B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AFBFC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9.4pt;margin-top:-20.7pt;width:76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">
                <v:textbox style="mso-fit-shape-to-text:t">
                  <w:txbxContent>
                    <w:p w:rsidR="00860BEA" w:rsidRPr="00211B18" w:rsidRDefault="00211B18" w:rsidP="00860B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211B1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แบบ ปว</w:t>
                      </w:r>
                      <w:r w:rsidR="00D963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จ</w:t>
                      </w:r>
                      <w:r w:rsidRPr="00211B1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E114E" w:rsidRPr="0075402C">
        <w:rPr>
          <w:rFonts w:ascii="TH SarabunPSK" w:hAnsi="TH SarabunPSK" w:cs="TH SarabunPSK"/>
          <w:b/>
          <w:bCs/>
          <w:sz w:val="32"/>
          <w:szCs w:val="32"/>
          <w:cs/>
        </w:rPr>
        <w:t>ใบส่งหลักฐานการ</w:t>
      </w:r>
      <w:bookmarkStart w:id="0" w:name="_GoBack"/>
      <w:bookmarkEnd w:id="0"/>
      <w:r w:rsidR="00DE114E" w:rsidRPr="0075402C">
        <w:rPr>
          <w:rFonts w:ascii="TH SarabunPSK" w:hAnsi="TH SarabunPSK" w:cs="TH SarabunPSK"/>
          <w:b/>
          <w:bCs/>
          <w:sz w:val="32"/>
          <w:szCs w:val="32"/>
          <w:cs/>
        </w:rPr>
        <w:t>ปิดโครงการวิจัย</w:t>
      </w:r>
    </w:p>
    <w:p w:rsidR="00DE114E" w:rsidRPr="0075402C" w:rsidRDefault="00DE114E" w:rsidP="00DE11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02C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</w:t>
      </w:r>
    </w:p>
    <w:p w:rsidR="0075402C" w:rsidRPr="0075402C" w:rsidRDefault="0075402C" w:rsidP="00D054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20EB" w:rsidRPr="00B3316E" w:rsidRDefault="00DE114E" w:rsidP="00D054BA">
      <w:pPr>
        <w:rPr>
          <w:rFonts w:ascii="TH SarabunPSK" w:hAnsi="TH SarabunPSK" w:cs="TH SarabunPSK" w:hint="cs"/>
          <w:sz w:val="32"/>
          <w:szCs w:val="32"/>
        </w:rPr>
      </w:pPr>
      <w:r w:rsidRPr="003320EB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</w:t>
      </w:r>
      <w:r w:rsidRPr="00B3316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  <w:r w:rsidR="0075402C" w:rsidRPr="00B3316E">
        <w:rPr>
          <w:rFonts w:ascii="TH SarabunPSK" w:hAnsi="TH SarabunPSK" w:cs="TH SarabunPSK"/>
          <w:sz w:val="32"/>
          <w:szCs w:val="32"/>
          <w:cs/>
        </w:rPr>
        <w:t>.........</w:t>
      </w:r>
      <w:r w:rsidR="0075402C" w:rsidRPr="00B3316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5402C" w:rsidRPr="00B3316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B3316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320EB">
        <w:rPr>
          <w:rFonts w:ascii="TH SarabunPSK" w:hAnsi="TH SarabunPSK" w:cs="TH SarabunPSK"/>
          <w:sz w:val="32"/>
          <w:szCs w:val="32"/>
          <w:cs/>
        </w:rPr>
        <w:t>......</w:t>
      </w:r>
      <w:r w:rsidRPr="003320EB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3320EB" w:rsidRPr="003320EB">
        <w:rPr>
          <w:rFonts w:ascii="TH SarabunPSK" w:hAnsi="TH SarabunPSK" w:cs="TH SarabunPSK" w:hint="cs"/>
          <w:b/>
          <w:bCs/>
          <w:sz w:val="32"/>
          <w:szCs w:val="32"/>
          <w:cs/>
        </w:rPr>
        <w:t>/หน่วยงาน</w:t>
      </w:r>
      <w:r w:rsidRPr="00B3316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="0075402C" w:rsidRPr="00B3316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="003320EB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DE114E" w:rsidRDefault="00DE114E" w:rsidP="00D054BA">
      <w:pPr>
        <w:rPr>
          <w:rFonts w:ascii="TH SarabunPSK" w:hAnsi="TH SarabunPSK" w:cs="TH SarabunPSK"/>
          <w:sz w:val="32"/>
          <w:szCs w:val="32"/>
        </w:rPr>
      </w:pPr>
      <w:r w:rsidRPr="003320E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B331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B3316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320EB">
        <w:rPr>
          <w:rFonts w:ascii="TH SarabunPSK" w:hAnsi="TH SarabunPSK" w:cs="TH SarabunPSK"/>
          <w:sz w:val="32"/>
          <w:szCs w:val="32"/>
          <w:cs/>
        </w:rPr>
        <w:t>......</w:t>
      </w:r>
    </w:p>
    <w:p w:rsidR="003320EB" w:rsidRPr="00B3316E" w:rsidRDefault="003320EB" w:rsidP="00D054B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9F7672" w:rsidRDefault="009F7672" w:rsidP="009F7672">
      <w:pPr>
        <w:rPr>
          <w:rFonts w:ascii="TH SarabunPSK" w:hAnsi="TH SarabunPSK" w:cs="TH SarabunPSK"/>
          <w:sz w:val="32"/>
          <w:szCs w:val="32"/>
        </w:rPr>
      </w:pPr>
      <w:r w:rsidRPr="003320EB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ได้รับงบประมาณสนับสนุนในปี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3320E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9F7672" w:rsidRDefault="009F7672" w:rsidP="009F7672">
      <w:pPr>
        <w:rPr>
          <w:rFonts w:ascii="TH SarabunPSK" w:hAnsi="TH SarabunPSK" w:cs="TH SarabunPSK"/>
          <w:sz w:val="32"/>
          <w:szCs w:val="32"/>
        </w:rPr>
      </w:pPr>
      <w:r w:rsidRPr="003320E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ประเภททุน  (ชื่อทุน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).................................................................................................................................................................</w:t>
      </w:r>
    </w:p>
    <w:p w:rsidR="009F7672" w:rsidRPr="00B3316E" w:rsidRDefault="009F7672" w:rsidP="009F7672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5"/>
        <w:tblW w:w="10207" w:type="dxa"/>
        <w:tblLook w:val="04A0" w:firstRow="1" w:lastRow="0" w:firstColumn="1" w:lastColumn="0" w:noHBand="0" w:noVBand="1"/>
      </w:tblPr>
      <w:tblGrid>
        <w:gridCol w:w="725"/>
        <w:gridCol w:w="5852"/>
        <w:gridCol w:w="1264"/>
        <w:gridCol w:w="2366"/>
      </w:tblGrid>
      <w:tr w:rsidR="00DE114E" w:rsidRPr="0075402C" w:rsidTr="009B0EA5">
        <w:tc>
          <w:tcPr>
            <w:tcW w:w="725" w:type="dxa"/>
          </w:tcPr>
          <w:p w:rsidR="00DE114E" w:rsidRPr="0075402C" w:rsidRDefault="00DE114E" w:rsidP="00754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0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52" w:type="dxa"/>
          </w:tcPr>
          <w:p w:rsidR="00DE114E" w:rsidRPr="0075402C" w:rsidRDefault="00DE114E" w:rsidP="009B0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4" w:type="dxa"/>
          </w:tcPr>
          <w:p w:rsidR="00DE114E" w:rsidRPr="0075402C" w:rsidRDefault="00DE114E" w:rsidP="009B0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0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ครบถูกต้อง</w:t>
            </w:r>
          </w:p>
        </w:tc>
        <w:tc>
          <w:tcPr>
            <w:tcW w:w="2366" w:type="dxa"/>
          </w:tcPr>
          <w:p w:rsidR="00DE114E" w:rsidRPr="0075402C" w:rsidRDefault="00DE114E" w:rsidP="009B0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0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114E" w:rsidRPr="0075402C" w:rsidTr="00C956D9">
        <w:trPr>
          <w:trHeight w:val="680"/>
        </w:trPr>
        <w:tc>
          <w:tcPr>
            <w:tcW w:w="725" w:type="dxa"/>
            <w:vAlign w:val="center"/>
          </w:tcPr>
          <w:p w:rsidR="00DE114E" w:rsidRPr="0075402C" w:rsidRDefault="00DE114E" w:rsidP="00754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852" w:type="dxa"/>
            <w:vAlign w:val="center"/>
          </w:tcPr>
          <w:p w:rsidR="0075402C" w:rsidRPr="0075402C" w:rsidRDefault="00DE114E" w:rsidP="00B27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รายงานการวิจัยฉบับสมบูรณ์  จำนวน  </w:t>
            </w:r>
            <w:r w:rsidR="00B27AA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เล่ม</w:t>
            </w:r>
          </w:p>
        </w:tc>
        <w:tc>
          <w:tcPr>
            <w:tcW w:w="1264" w:type="dxa"/>
            <w:vAlign w:val="center"/>
          </w:tcPr>
          <w:p w:rsidR="00C956D9" w:rsidRPr="00C956D9" w:rsidRDefault="00C956D9" w:rsidP="00845BE6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DE114E" w:rsidRPr="0075402C" w:rsidRDefault="00845BE6" w:rsidP="00C956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2366" w:type="dxa"/>
          </w:tcPr>
          <w:p w:rsidR="00DE114E" w:rsidRDefault="00B27AA3" w:rsidP="00B2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กรอกเข้าระบบ</w:t>
            </w:r>
          </w:p>
          <w:p w:rsidR="00B27AA3" w:rsidRPr="0075402C" w:rsidRDefault="00B27AA3" w:rsidP="00B27A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7AA3">
              <w:rPr>
                <w:rFonts w:ascii="TH SarabunPSK" w:hAnsi="TH SarabunPSK" w:cs="TH SarabunPSK"/>
                <w:sz w:val="32"/>
                <w:szCs w:val="32"/>
              </w:rPr>
              <w:t>https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personnel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kpru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th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DE114E" w:rsidRPr="0075402C" w:rsidTr="00845BE6">
        <w:tc>
          <w:tcPr>
            <w:tcW w:w="725" w:type="dxa"/>
            <w:vAlign w:val="center"/>
          </w:tcPr>
          <w:p w:rsidR="00DE114E" w:rsidRPr="0075402C" w:rsidRDefault="00DE114E" w:rsidP="00754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852" w:type="dxa"/>
            <w:vAlign w:val="center"/>
          </w:tcPr>
          <w:p w:rsidR="00DE114E" w:rsidRPr="0075402C" w:rsidRDefault="00DE114E" w:rsidP="00754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  จำนวน  1  ฉบับ หรือ หนังสือตอบรับการลงบทความในวารสารหรือรายงานการประชุมนำเสนอผลงานทางวิชาการ หรือสำเนาต้นฉบับ (</w:t>
            </w:r>
            <w:r w:rsidRPr="0075402C">
              <w:rPr>
                <w:rFonts w:ascii="TH SarabunPSK" w:hAnsi="TH SarabunPSK" w:cs="TH SarabunPSK"/>
                <w:sz w:val="32"/>
                <w:szCs w:val="32"/>
              </w:rPr>
              <w:t>Reprint</w:t>
            </w: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) ของผลงานต้นฉบับที่ตีพิมพ์</w:t>
            </w:r>
          </w:p>
        </w:tc>
        <w:tc>
          <w:tcPr>
            <w:tcW w:w="1264" w:type="dxa"/>
            <w:vAlign w:val="center"/>
          </w:tcPr>
          <w:p w:rsidR="00845BE6" w:rsidRDefault="00845BE6" w:rsidP="00845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  <w:p w:rsidR="00DE114E" w:rsidRPr="0075402C" w:rsidRDefault="00DE114E" w:rsidP="00845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6" w:type="dxa"/>
          </w:tcPr>
          <w:p w:rsidR="00B27AA3" w:rsidRDefault="00B27AA3" w:rsidP="00B2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กรอกเข้าระบบ</w:t>
            </w:r>
          </w:p>
          <w:p w:rsidR="00DE114E" w:rsidRPr="0075402C" w:rsidRDefault="00B27AA3" w:rsidP="00B2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AA3">
              <w:rPr>
                <w:rFonts w:ascii="TH SarabunPSK" w:hAnsi="TH SarabunPSK" w:cs="TH SarabunPSK"/>
                <w:sz w:val="32"/>
                <w:szCs w:val="32"/>
              </w:rPr>
              <w:t>https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personnel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kpru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th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DE114E" w:rsidRPr="0075402C" w:rsidTr="00845BE6">
        <w:trPr>
          <w:trHeight w:val="1019"/>
        </w:trPr>
        <w:tc>
          <w:tcPr>
            <w:tcW w:w="725" w:type="dxa"/>
            <w:vAlign w:val="center"/>
          </w:tcPr>
          <w:p w:rsidR="00DE114E" w:rsidRPr="0075402C" w:rsidRDefault="00DE114E" w:rsidP="00754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852" w:type="dxa"/>
            <w:vAlign w:val="center"/>
          </w:tcPr>
          <w:p w:rsidR="00DE114E" w:rsidRPr="0075402C" w:rsidRDefault="00DE114E" w:rsidP="00754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สรุปองค์ความรู้ที่ได้จากงานวิจัยในรูปแบบที่ง่ายต่อการเข้าใจ เช่น แผ่นพับ หนังสือเล่มเล็ก เป็นต้น จำนวนอย่างน้อย  1 ฉบับ</w:t>
            </w:r>
          </w:p>
        </w:tc>
        <w:tc>
          <w:tcPr>
            <w:tcW w:w="1264" w:type="dxa"/>
            <w:vAlign w:val="center"/>
          </w:tcPr>
          <w:p w:rsidR="00845BE6" w:rsidRDefault="00845BE6" w:rsidP="00845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  <w:p w:rsidR="00DE114E" w:rsidRPr="0075402C" w:rsidRDefault="00DE114E" w:rsidP="00845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6" w:type="dxa"/>
          </w:tcPr>
          <w:p w:rsidR="00B27AA3" w:rsidRDefault="00B27AA3" w:rsidP="00B2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กรอกเข้าระบบ</w:t>
            </w:r>
          </w:p>
          <w:p w:rsidR="00DE114E" w:rsidRPr="0075402C" w:rsidRDefault="00B27AA3" w:rsidP="00B2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AA3">
              <w:rPr>
                <w:rFonts w:ascii="TH SarabunPSK" w:hAnsi="TH SarabunPSK" w:cs="TH SarabunPSK"/>
                <w:sz w:val="32"/>
                <w:szCs w:val="32"/>
              </w:rPr>
              <w:t>https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personnel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kpru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th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DE114E" w:rsidRPr="0075402C" w:rsidTr="00C956D9">
        <w:trPr>
          <w:trHeight w:val="806"/>
        </w:trPr>
        <w:tc>
          <w:tcPr>
            <w:tcW w:w="725" w:type="dxa"/>
            <w:vAlign w:val="center"/>
          </w:tcPr>
          <w:p w:rsidR="00DE114E" w:rsidRPr="0075402C" w:rsidRDefault="00DE114E" w:rsidP="00754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852" w:type="dxa"/>
            <w:vAlign w:val="center"/>
          </w:tcPr>
          <w:p w:rsidR="0075402C" w:rsidRPr="0075402C" w:rsidRDefault="00DE114E" w:rsidP="00754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หนังสือรับรองการใช้ประโยชน์จากหน่วยงาน องค์กร หรือกลุ่มบุคคล</w:t>
            </w:r>
          </w:p>
        </w:tc>
        <w:tc>
          <w:tcPr>
            <w:tcW w:w="1264" w:type="dxa"/>
            <w:vAlign w:val="center"/>
          </w:tcPr>
          <w:p w:rsidR="00845BE6" w:rsidRDefault="00845BE6" w:rsidP="00845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  <w:p w:rsidR="00DE114E" w:rsidRPr="0075402C" w:rsidRDefault="00DE114E" w:rsidP="00845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6" w:type="dxa"/>
          </w:tcPr>
          <w:p w:rsidR="00B27AA3" w:rsidRDefault="00B27AA3" w:rsidP="00B2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กรอกเข้าระบบ</w:t>
            </w:r>
          </w:p>
          <w:p w:rsidR="00DE114E" w:rsidRPr="0075402C" w:rsidRDefault="00B27AA3" w:rsidP="00B2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AA3">
              <w:rPr>
                <w:rFonts w:ascii="TH SarabunPSK" w:hAnsi="TH SarabunPSK" w:cs="TH SarabunPSK"/>
                <w:sz w:val="32"/>
                <w:szCs w:val="32"/>
              </w:rPr>
              <w:t>https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personnel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kpru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th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DE114E" w:rsidRPr="0075402C" w:rsidTr="00C956D9">
        <w:trPr>
          <w:trHeight w:val="716"/>
        </w:trPr>
        <w:tc>
          <w:tcPr>
            <w:tcW w:w="725" w:type="dxa"/>
            <w:vAlign w:val="center"/>
          </w:tcPr>
          <w:p w:rsidR="00DE114E" w:rsidRPr="0075402C" w:rsidRDefault="00C956D9" w:rsidP="00754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852" w:type="dxa"/>
            <w:vAlign w:val="center"/>
          </w:tcPr>
          <w:p w:rsidR="0075402C" w:rsidRPr="0075402C" w:rsidRDefault="00C956D9" w:rsidP="00754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File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และเอกสาร เพื่อยื่นจดลิขสิทธิ์</w:t>
            </w:r>
            <w:r w:rsidR="00B27AA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B27AA3"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เอกสารรับรองสิทธิ์จากการจดทะเบียนทรัพย์สินทางปัญญาหรือเอกสารคุ้มครองสิทธิ์ในทรัพย์สินทางปัญญา</w:t>
            </w:r>
            <w:proofErr w:type="spellStart"/>
            <w:r w:rsidR="00B27AA3"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="00B27AA3" w:rsidRPr="007540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264" w:type="dxa"/>
            <w:vAlign w:val="center"/>
          </w:tcPr>
          <w:p w:rsidR="00B42814" w:rsidRPr="00B42814" w:rsidRDefault="00B42814" w:rsidP="00845BE6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845BE6" w:rsidRDefault="00845BE6" w:rsidP="00845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  <w:p w:rsidR="00DE114E" w:rsidRPr="0075402C" w:rsidRDefault="00DE114E" w:rsidP="00845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6" w:type="dxa"/>
          </w:tcPr>
          <w:p w:rsidR="00B27AA3" w:rsidRDefault="00B27AA3" w:rsidP="00B2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กรอกเข้าระบบ</w:t>
            </w:r>
          </w:p>
          <w:p w:rsidR="00DE114E" w:rsidRPr="0075402C" w:rsidRDefault="00B27AA3" w:rsidP="00B2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AA3">
              <w:rPr>
                <w:rFonts w:ascii="TH SarabunPSK" w:hAnsi="TH SarabunPSK" w:cs="TH SarabunPSK"/>
                <w:sz w:val="32"/>
                <w:szCs w:val="32"/>
              </w:rPr>
              <w:t>https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personnel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kpru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th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  <w:tr w:rsidR="0055254D" w:rsidRPr="0075402C" w:rsidTr="00845BE6">
        <w:trPr>
          <w:trHeight w:val="1119"/>
        </w:trPr>
        <w:tc>
          <w:tcPr>
            <w:tcW w:w="725" w:type="dxa"/>
            <w:vAlign w:val="center"/>
          </w:tcPr>
          <w:p w:rsidR="0055254D" w:rsidRPr="0075402C" w:rsidRDefault="0055254D" w:rsidP="00754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852" w:type="dxa"/>
            <w:vAlign w:val="center"/>
          </w:tcPr>
          <w:p w:rsidR="00B27AA3" w:rsidRPr="00B27AA3" w:rsidRDefault="00B27AA3" w:rsidP="00B27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7AA3">
              <w:rPr>
                <w:rFonts w:ascii="TH SarabunPSK" w:hAnsi="TH SarabunPSK" w:cs="TH SarabunPSK"/>
                <w:sz w:val="32"/>
                <w:szCs w:val="32"/>
              </w:rPr>
              <w:t xml:space="preserve">File </w:t>
            </w:r>
            <w:r w:rsidRPr="00B27A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และเอกสาร </w:t>
            </w:r>
          </w:p>
          <w:p w:rsidR="00B27AA3" w:rsidRPr="0075402C" w:rsidRDefault="00B27AA3" w:rsidP="00B27AA3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รายงานการวิจัยฉบับสมบูรณ์</w:t>
            </w:r>
          </w:p>
          <w:p w:rsidR="00B27AA3" w:rsidRPr="0075402C" w:rsidRDefault="00B27AA3" w:rsidP="00B27AA3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27AA3" w:rsidRDefault="00B27AA3" w:rsidP="00B27AA3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สรุปองค์ความรู้ที่ได้จากงานวิจัย</w:t>
            </w:r>
          </w:p>
          <w:p w:rsidR="00B27AA3" w:rsidRDefault="00B27AA3" w:rsidP="00B27AA3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หนังสือรับรองการใช้ประโยชน์</w:t>
            </w:r>
          </w:p>
          <w:p w:rsidR="0055254D" w:rsidRPr="0075402C" w:rsidRDefault="00B27AA3" w:rsidP="00B27A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ต้องกรอกเข้าระบบ </w:t>
            </w:r>
            <w:hyperlink r:id="rId5" w:history="1">
              <w:r w:rsidRPr="00B60434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Pr="00B60434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Pr="00B60434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e</w:t>
              </w:r>
              <w:r w:rsidRPr="00B60434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-</w:t>
              </w:r>
              <w:r w:rsidRPr="00B60434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personnel</w:t>
              </w:r>
              <w:r w:rsidRPr="00B60434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B60434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kpru</w:t>
              </w:r>
              <w:r w:rsidRPr="00B60434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B60434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ac</w:t>
              </w:r>
              <w:r w:rsidRPr="00B60434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B60434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th</w:t>
              </w:r>
              <w:r w:rsidRPr="00B60434">
                <w:rPr>
                  <w:rStyle w:val="a7"/>
                  <w:rFonts w:ascii="TH SarabunPSK" w:hAnsi="TH SarabunPSK" w:cs="TH SarabunPSK"/>
                  <w:sz w:val="32"/>
                  <w:szCs w:val="32"/>
                  <w:cs/>
                </w:rPr>
                <w:t>/</w:t>
              </w:r>
            </w:hyperlink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:rsidR="0055254D" w:rsidRDefault="0055254D" w:rsidP="00552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  <w:p w:rsidR="0055254D" w:rsidRDefault="0055254D" w:rsidP="00845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6" w:type="dxa"/>
          </w:tcPr>
          <w:p w:rsidR="00B27AA3" w:rsidRDefault="00B27AA3" w:rsidP="00B2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กรอกเข้าระบบ</w:t>
            </w:r>
          </w:p>
          <w:p w:rsidR="0055254D" w:rsidRPr="0075402C" w:rsidRDefault="00B27AA3" w:rsidP="00B2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AA3">
              <w:rPr>
                <w:rFonts w:ascii="TH SarabunPSK" w:hAnsi="TH SarabunPSK" w:cs="TH SarabunPSK"/>
                <w:sz w:val="32"/>
                <w:szCs w:val="32"/>
              </w:rPr>
              <w:t>https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://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personnel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kpru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27AA3">
              <w:rPr>
                <w:rFonts w:ascii="TH SarabunPSK" w:hAnsi="TH SarabunPSK" w:cs="TH SarabunPSK"/>
                <w:sz w:val="32"/>
                <w:szCs w:val="32"/>
              </w:rPr>
              <w:t>th</w:t>
            </w:r>
            <w:r w:rsidRPr="00B27AA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</w:tr>
    </w:tbl>
    <w:p w:rsidR="0075402C" w:rsidRDefault="0075402C" w:rsidP="00CF5078">
      <w:pPr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:rsidR="0075402C" w:rsidRDefault="00CF5078" w:rsidP="00CF5078">
      <w:pPr>
        <w:jc w:val="right"/>
        <w:rPr>
          <w:rFonts w:ascii="TH SarabunPSK" w:hAnsi="TH SarabunPSK" w:cs="TH SarabunPSK"/>
          <w:spacing w:val="-4"/>
          <w:sz w:val="32"/>
          <w:szCs w:val="32"/>
        </w:rPr>
      </w:pPr>
      <w:r w:rsidRPr="0075402C">
        <w:rPr>
          <w:rFonts w:ascii="TH SarabunPSK" w:hAnsi="TH SarabunPSK" w:cs="TH SarabunPSK"/>
          <w:spacing w:val="-4"/>
          <w:sz w:val="32"/>
          <w:szCs w:val="32"/>
          <w:cs/>
        </w:rPr>
        <w:t>……………………</w:t>
      </w:r>
      <w:r w:rsidR="00DE796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</w:t>
      </w:r>
      <w:r w:rsidRPr="0075402C">
        <w:rPr>
          <w:rFonts w:ascii="TH SarabunPSK" w:hAnsi="TH SarabunPSK" w:cs="TH SarabunPSK"/>
          <w:spacing w:val="-4"/>
          <w:sz w:val="32"/>
          <w:szCs w:val="32"/>
          <w:cs/>
        </w:rPr>
        <w:t xml:space="preserve">……………………… </w:t>
      </w:r>
      <w:r w:rsidR="0075402C">
        <w:rPr>
          <w:rFonts w:ascii="TH SarabunPSK" w:hAnsi="TH SarabunPSK" w:cs="TH SarabunPSK" w:hint="cs"/>
          <w:spacing w:val="-4"/>
          <w:sz w:val="32"/>
          <w:szCs w:val="32"/>
          <w:cs/>
        </w:rPr>
        <w:t>ผู้ตรวจสอบ</w:t>
      </w:r>
      <w:r w:rsidRPr="0075402C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</w:p>
    <w:p w:rsidR="0075402C" w:rsidRDefault="00DE796A" w:rsidP="00DE796A">
      <w:pPr>
        <w:ind w:left="504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</w:t>
      </w:r>
      <w:r w:rsidR="0075402C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นายเอกลักษณ์  หลิมมงคล</w:t>
      </w:r>
      <w:r w:rsidR="0075402C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CF5078" w:rsidRDefault="00CF5078" w:rsidP="0075402C">
      <w:pPr>
        <w:ind w:left="5040" w:firstLine="72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75402C">
        <w:rPr>
          <w:rFonts w:ascii="TH SarabunPSK" w:hAnsi="TH SarabunPSK" w:cs="TH SarabunPSK"/>
          <w:spacing w:val="-4"/>
          <w:sz w:val="32"/>
          <w:szCs w:val="32"/>
          <w:cs/>
        </w:rPr>
        <w:t>……./………/……..</w:t>
      </w:r>
    </w:p>
    <w:p w:rsidR="0075402C" w:rsidRDefault="0075402C" w:rsidP="00CF5078">
      <w:pPr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:rsidR="0075402C" w:rsidRPr="0075402C" w:rsidRDefault="0075402C" w:rsidP="00CF5078">
      <w:pPr>
        <w:jc w:val="right"/>
        <w:rPr>
          <w:rFonts w:ascii="TH SarabunPSK" w:hAnsi="TH SarabunPSK" w:cs="TH SarabunPSK"/>
          <w:spacing w:val="-4"/>
        </w:rPr>
      </w:pPr>
    </w:p>
    <w:p w:rsidR="0075402C" w:rsidRDefault="0075402C" w:rsidP="00CF5078">
      <w:pPr>
        <w:jc w:val="right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……</w:t>
      </w:r>
      <w:r w:rsidR="00DE796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…………………………………….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ผู้ตรวจสอบ</w:t>
      </w:r>
    </w:p>
    <w:p w:rsidR="0075402C" w:rsidRDefault="00DE796A" w:rsidP="00DE796A">
      <w:pPr>
        <w:ind w:left="5040" w:firstLine="72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402C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ผู้ช่วยศาสตราจารย์กนกวรรณ  เขียววัน</w:t>
      </w:r>
      <w:r w:rsidR="0075402C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75402C" w:rsidRDefault="0075402C" w:rsidP="0075402C">
      <w:pPr>
        <w:ind w:left="5040" w:firstLine="72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75402C">
        <w:rPr>
          <w:rFonts w:ascii="TH SarabunPSK" w:hAnsi="TH SarabunPSK" w:cs="TH SarabunPSK"/>
          <w:spacing w:val="-4"/>
          <w:sz w:val="32"/>
          <w:szCs w:val="32"/>
          <w:cs/>
        </w:rPr>
        <w:t>……./………/……..</w:t>
      </w:r>
    </w:p>
    <w:p w:rsidR="0075402C" w:rsidRDefault="0075402C" w:rsidP="0075402C">
      <w:pPr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:rsidR="00B27AA3" w:rsidRDefault="00B27AA3" w:rsidP="0075402C">
      <w:pPr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sectPr w:rsidR="00B27AA3" w:rsidSect="00C956D9">
      <w:pgSz w:w="11906" w:h="16838"/>
      <w:pgMar w:top="90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BD21421_"/>
      </v:shape>
    </w:pict>
  </w:numPicBullet>
  <w:abstractNum w:abstractNumId="0" w15:restartNumberingAfterBreak="0">
    <w:nsid w:val="043055E2"/>
    <w:multiLevelType w:val="hybridMultilevel"/>
    <w:tmpl w:val="18B8A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C32C8"/>
    <w:multiLevelType w:val="hybridMultilevel"/>
    <w:tmpl w:val="BEB24A5E"/>
    <w:lvl w:ilvl="0" w:tplc="E3DE77AE">
      <w:start w:val="1"/>
      <w:numFmt w:val="bullet"/>
      <w:lvlText w:val="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65841"/>
    <w:multiLevelType w:val="hybridMultilevel"/>
    <w:tmpl w:val="E75EC5C4"/>
    <w:lvl w:ilvl="0" w:tplc="DC58A0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EB"/>
    <w:rsid w:val="00157ECB"/>
    <w:rsid w:val="00211B18"/>
    <w:rsid w:val="003320EB"/>
    <w:rsid w:val="0055254D"/>
    <w:rsid w:val="00585A69"/>
    <w:rsid w:val="005C25A7"/>
    <w:rsid w:val="006179EB"/>
    <w:rsid w:val="006436B4"/>
    <w:rsid w:val="0075402C"/>
    <w:rsid w:val="007851C0"/>
    <w:rsid w:val="007F6C0D"/>
    <w:rsid w:val="00845BE6"/>
    <w:rsid w:val="00860BEA"/>
    <w:rsid w:val="00906751"/>
    <w:rsid w:val="009A26E8"/>
    <w:rsid w:val="009F7672"/>
    <w:rsid w:val="00B27AA3"/>
    <w:rsid w:val="00B3316E"/>
    <w:rsid w:val="00B42814"/>
    <w:rsid w:val="00BA1FB7"/>
    <w:rsid w:val="00C956D9"/>
    <w:rsid w:val="00CF5078"/>
    <w:rsid w:val="00D054BA"/>
    <w:rsid w:val="00D96341"/>
    <w:rsid w:val="00DA2F82"/>
    <w:rsid w:val="00DE114E"/>
    <w:rsid w:val="00DE796A"/>
    <w:rsid w:val="00E32E41"/>
    <w:rsid w:val="00F3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4426"/>
  <w15:docId w15:val="{07C1CCF5-FF2C-42EA-9F41-1F417C99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EB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EB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79EB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59"/>
    <w:rsid w:val="0061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79EB"/>
    <w:pPr>
      <w:ind w:left="720"/>
      <w:contextualSpacing/>
    </w:pPr>
    <w:rPr>
      <w:szCs w:val="25"/>
    </w:rPr>
  </w:style>
  <w:style w:type="character" w:styleId="a7">
    <w:name w:val="Hyperlink"/>
    <w:basedOn w:val="a0"/>
    <w:uiPriority w:val="99"/>
    <w:unhideWhenUsed/>
    <w:rsid w:val="00B27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personnel.kpru.ac.th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LenovoAIO</dc:creator>
  <cp:lastModifiedBy>name</cp:lastModifiedBy>
  <cp:revision>8</cp:revision>
  <cp:lastPrinted>2023-01-16T07:33:00Z</cp:lastPrinted>
  <dcterms:created xsi:type="dcterms:W3CDTF">2022-02-09T02:20:00Z</dcterms:created>
  <dcterms:modified xsi:type="dcterms:W3CDTF">2023-01-30T03:53:00Z</dcterms:modified>
</cp:coreProperties>
</file>